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2C83" w14:textId="36DB29B3" w:rsidR="00470A86" w:rsidRDefault="00470A86" w:rsidP="00291E6A"/>
    <w:p w14:paraId="57BF3284" w14:textId="5FEB97B0" w:rsidR="00B9489E" w:rsidRDefault="00291E6A" w:rsidP="00291E6A">
      <w:pPr>
        <w:jc w:val="center"/>
      </w:pPr>
      <w:r>
        <w:t>MR2 OWNERS CLUB OF AUSTRALIA - QUEENSLAND CHAPTER INC</w:t>
      </w:r>
    </w:p>
    <w:p w14:paraId="6C2716CC" w14:textId="77777777" w:rsidR="00B9489E" w:rsidRDefault="00B9489E" w:rsidP="00291E6A">
      <w:pPr>
        <w:jc w:val="center"/>
      </w:pPr>
    </w:p>
    <w:p w14:paraId="28336516" w14:textId="2DC4D0FB" w:rsidR="00B9489E" w:rsidRDefault="00B9489E" w:rsidP="00291E6A">
      <w:pPr>
        <w:jc w:val="center"/>
      </w:pPr>
      <w:r>
        <w:rPr>
          <w:noProof/>
        </w:rPr>
        <w:drawing>
          <wp:inline distT="0" distB="0" distL="0" distR="0" wp14:anchorId="7291FEB4" wp14:editId="181104A3">
            <wp:extent cx="3455581" cy="3455581"/>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RRY CHRISTMAS.jpg"/>
                    <pic:cNvPicPr/>
                  </pic:nvPicPr>
                  <pic:blipFill>
                    <a:blip r:embed="rId7">
                      <a:extLst>
                        <a:ext uri="{28A0092B-C50C-407E-A947-70E740481C1C}">
                          <a14:useLocalDpi xmlns:a14="http://schemas.microsoft.com/office/drawing/2010/main" val="0"/>
                        </a:ext>
                      </a:extLst>
                    </a:blip>
                    <a:stretch>
                      <a:fillRect/>
                    </a:stretch>
                  </pic:blipFill>
                  <pic:spPr>
                    <a:xfrm>
                      <a:off x="0" y="0"/>
                      <a:ext cx="3509916" cy="3509916"/>
                    </a:xfrm>
                    <a:prstGeom prst="rect">
                      <a:avLst/>
                    </a:prstGeom>
                  </pic:spPr>
                </pic:pic>
              </a:graphicData>
            </a:graphic>
          </wp:inline>
        </w:drawing>
      </w:r>
    </w:p>
    <w:p w14:paraId="0B58B2F9" w14:textId="00FD0655" w:rsidR="00363D2E" w:rsidRDefault="00291E6A" w:rsidP="00291E6A">
      <w:pPr>
        <w:jc w:val="center"/>
      </w:pPr>
      <w:r>
        <w:t xml:space="preserve">ANNUAL GENERAL MEETING December </w:t>
      </w:r>
      <w:r w:rsidR="002F7FCD">
        <w:t>12</w:t>
      </w:r>
      <w:r w:rsidRPr="00291E6A">
        <w:rPr>
          <w:vertAlign w:val="superscript"/>
        </w:rPr>
        <w:t>th</w:t>
      </w:r>
      <w:proofErr w:type="gramStart"/>
      <w:r>
        <w:t xml:space="preserve"> 202</w:t>
      </w:r>
      <w:r w:rsidR="002F7FCD">
        <w:t>1</w:t>
      </w:r>
      <w:proofErr w:type="gramEnd"/>
    </w:p>
    <w:p w14:paraId="4F074AB6" w14:textId="77777777" w:rsidR="00291E6A" w:rsidRDefault="00291E6A"/>
    <w:p w14:paraId="18572E98" w14:textId="32A28479" w:rsidR="00291E6A" w:rsidRDefault="00291E6A" w:rsidP="00604AB5"/>
    <w:p w14:paraId="1FC0F33F" w14:textId="484070D5" w:rsidR="00B9489E" w:rsidRDefault="00B9489E" w:rsidP="00291E6A">
      <w:pPr>
        <w:jc w:val="center"/>
      </w:pPr>
    </w:p>
    <w:p w14:paraId="6B357704" w14:textId="77777777" w:rsidR="00B9489E" w:rsidRDefault="00B9489E" w:rsidP="00291E6A">
      <w:pPr>
        <w:jc w:val="center"/>
      </w:pPr>
    </w:p>
    <w:p w14:paraId="6A720540" w14:textId="63A331AB" w:rsidR="00291E6A" w:rsidRDefault="00291E6A" w:rsidP="00291E6A">
      <w:pPr>
        <w:jc w:val="center"/>
      </w:pPr>
      <w:r>
        <w:t>AGENDA</w:t>
      </w:r>
    </w:p>
    <w:p w14:paraId="06B54CA9" w14:textId="744A9335" w:rsidR="00291E6A" w:rsidRDefault="00291E6A" w:rsidP="00291E6A">
      <w:pPr>
        <w:jc w:val="center"/>
      </w:pPr>
    </w:p>
    <w:p w14:paraId="6BFE51B6" w14:textId="77777777" w:rsidR="00291E6A" w:rsidRDefault="00291E6A" w:rsidP="00291E6A">
      <w:pPr>
        <w:jc w:val="center"/>
      </w:pPr>
    </w:p>
    <w:p w14:paraId="30F33DB3" w14:textId="5074470A" w:rsidR="00291E6A" w:rsidRDefault="00291E6A" w:rsidP="00291E6A">
      <w:pPr>
        <w:pStyle w:val="ListParagraph"/>
        <w:numPr>
          <w:ilvl w:val="0"/>
          <w:numId w:val="4"/>
        </w:numPr>
      </w:pPr>
      <w:r>
        <w:t xml:space="preserve">OPEN MEETING TIME </w:t>
      </w:r>
    </w:p>
    <w:p w14:paraId="5AA50367" w14:textId="77777777" w:rsidR="00291E6A" w:rsidRDefault="00291E6A" w:rsidP="00291E6A">
      <w:pPr>
        <w:pStyle w:val="ListParagraph"/>
        <w:numPr>
          <w:ilvl w:val="0"/>
          <w:numId w:val="4"/>
        </w:numPr>
      </w:pPr>
      <w:r>
        <w:t>ATTENDEES CONFIRMED AND APOLOGIES READ AND NOTED</w:t>
      </w:r>
    </w:p>
    <w:p w14:paraId="48A7AFE4" w14:textId="77777777" w:rsidR="00291E6A" w:rsidRDefault="00291E6A" w:rsidP="00291E6A">
      <w:pPr>
        <w:pStyle w:val="ListParagraph"/>
        <w:numPr>
          <w:ilvl w:val="0"/>
          <w:numId w:val="4"/>
        </w:numPr>
      </w:pPr>
      <w:r>
        <w:t>MINUTES OF PREVIOUS AGM AND COMMITTEE MEETINGS READ AND CONFIRMED</w:t>
      </w:r>
    </w:p>
    <w:p w14:paraId="606F29C3" w14:textId="77777777" w:rsidR="00291E6A" w:rsidRDefault="00291E6A" w:rsidP="00291E6A">
      <w:pPr>
        <w:pStyle w:val="ListParagraph"/>
        <w:numPr>
          <w:ilvl w:val="0"/>
          <w:numId w:val="4"/>
        </w:numPr>
      </w:pPr>
      <w:r>
        <w:t>PRESIDENTS REPORT</w:t>
      </w:r>
    </w:p>
    <w:p w14:paraId="7BF76C79" w14:textId="77777777" w:rsidR="00291E6A" w:rsidRDefault="00291E6A" w:rsidP="00291E6A">
      <w:pPr>
        <w:pStyle w:val="ListParagraph"/>
        <w:numPr>
          <w:ilvl w:val="0"/>
          <w:numId w:val="4"/>
        </w:numPr>
      </w:pPr>
      <w:r>
        <w:t>TREASURERES REPORT – FINANCIAL STATEMENT</w:t>
      </w:r>
    </w:p>
    <w:p w14:paraId="1BC9EF8F" w14:textId="77777777" w:rsidR="00291E6A" w:rsidRDefault="00291E6A" w:rsidP="00291E6A">
      <w:pPr>
        <w:pStyle w:val="ListParagraph"/>
        <w:numPr>
          <w:ilvl w:val="0"/>
          <w:numId w:val="4"/>
        </w:numPr>
      </w:pPr>
      <w:r>
        <w:t>SECRETARYS REPORT</w:t>
      </w:r>
    </w:p>
    <w:p w14:paraId="183DD205" w14:textId="77777777" w:rsidR="00291E6A" w:rsidRDefault="00291E6A" w:rsidP="00291E6A">
      <w:pPr>
        <w:pStyle w:val="ListParagraph"/>
        <w:numPr>
          <w:ilvl w:val="0"/>
          <w:numId w:val="4"/>
        </w:numPr>
      </w:pPr>
      <w:r>
        <w:t>PRESENTATION OF AWARDS</w:t>
      </w:r>
    </w:p>
    <w:p w14:paraId="45ED1FD6" w14:textId="77777777" w:rsidR="00291E6A" w:rsidRDefault="00291E6A" w:rsidP="00291E6A">
      <w:pPr>
        <w:pStyle w:val="ListParagraph"/>
        <w:numPr>
          <w:ilvl w:val="0"/>
          <w:numId w:val="4"/>
        </w:numPr>
      </w:pPr>
      <w:r>
        <w:t>ELECTION OF COMMITTEE MEMBERS</w:t>
      </w:r>
    </w:p>
    <w:p w14:paraId="1DC1E4F8" w14:textId="4563B983" w:rsidR="00291E6A" w:rsidRDefault="00291E6A" w:rsidP="00291E6A">
      <w:pPr>
        <w:pStyle w:val="ListParagraph"/>
        <w:numPr>
          <w:ilvl w:val="0"/>
          <w:numId w:val="4"/>
        </w:numPr>
      </w:pPr>
      <w:r>
        <w:t>PROPOSED ACTIVITIES 202</w:t>
      </w:r>
      <w:r w:rsidR="002F7FCD">
        <w:t>2</w:t>
      </w:r>
    </w:p>
    <w:p w14:paraId="5E65050A" w14:textId="77777777" w:rsidR="00291E6A" w:rsidRDefault="00291E6A" w:rsidP="00291E6A">
      <w:pPr>
        <w:pStyle w:val="ListParagraph"/>
        <w:numPr>
          <w:ilvl w:val="0"/>
          <w:numId w:val="4"/>
        </w:numPr>
      </w:pPr>
      <w:r>
        <w:t>GENERAL BUSINESS</w:t>
      </w:r>
    </w:p>
    <w:p w14:paraId="2AB2825D" w14:textId="77777777" w:rsidR="00291E6A" w:rsidRDefault="00291E6A" w:rsidP="00291E6A">
      <w:pPr>
        <w:pStyle w:val="ListParagraph"/>
        <w:numPr>
          <w:ilvl w:val="0"/>
          <w:numId w:val="4"/>
        </w:numPr>
      </w:pPr>
      <w:r>
        <w:t>MEETING CLOSED</w:t>
      </w:r>
    </w:p>
    <w:p w14:paraId="64D6AF81" w14:textId="7434DA95" w:rsidR="00AA22CC" w:rsidRDefault="00291E6A" w:rsidP="00291E6A">
      <w:pPr>
        <w:pStyle w:val="ListParagraph"/>
      </w:pPr>
      <w:r>
        <w:tab/>
      </w:r>
      <w:r>
        <w:tab/>
      </w:r>
      <w:r>
        <w:tab/>
      </w:r>
    </w:p>
    <w:p w14:paraId="51B593C4" w14:textId="51014FB9" w:rsidR="004E38F6" w:rsidRDefault="004E38F6" w:rsidP="006828BC"/>
    <w:p w14:paraId="2BDA2C4E" w14:textId="3BA7D357" w:rsidR="00D370D7" w:rsidRDefault="00D370D7" w:rsidP="00291E6A">
      <w:pPr>
        <w:pStyle w:val="ListParagraph"/>
      </w:pPr>
    </w:p>
    <w:p w14:paraId="6BE26C8C" w14:textId="77777777" w:rsidR="00244539" w:rsidRDefault="00244539" w:rsidP="00D370D7">
      <w:pPr>
        <w:pStyle w:val="ListParagraph"/>
      </w:pPr>
    </w:p>
    <w:p w14:paraId="76516E35" w14:textId="77777777" w:rsidR="00C74550" w:rsidRDefault="00C74550" w:rsidP="00C74550"/>
    <w:p w14:paraId="3D9FC670" w14:textId="13F7B74F" w:rsidR="00291E6A" w:rsidRDefault="00291E6A" w:rsidP="00291E6A">
      <w:pPr>
        <w:jc w:val="center"/>
      </w:pPr>
      <w:r>
        <w:t>ANNUAL GENERAL MEETING December 6</w:t>
      </w:r>
      <w:r w:rsidRPr="00291E6A">
        <w:rPr>
          <w:vertAlign w:val="superscript"/>
        </w:rPr>
        <w:t>th</w:t>
      </w:r>
      <w:proofErr w:type="gramStart"/>
      <w:r>
        <w:t xml:space="preserve"> 2020</w:t>
      </w:r>
      <w:proofErr w:type="gramEnd"/>
    </w:p>
    <w:p w14:paraId="358C7DCC" w14:textId="77777777" w:rsidR="00291E6A" w:rsidRDefault="00291E6A" w:rsidP="00291E6A">
      <w:pPr>
        <w:jc w:val="center"/>
      </w:pPr>
    </w:p>
    <w:p w14:paraId="69C2BD0B" w14:textId="7FA5344F" w:rsidR="00291E6A" w:rsidRDefault="00291E6A" w:rsidP="00291E6A">
      <w:pPr>
        <w:pStyle w:val="ListParagraph"/>
        <w:numPr>
          <w:ilvl w:val="0"/>
          <w:numId w:val="5"/>
        </w:numPr>
      </w:pPr>
      <w:r>
        <w:t xml:space="preserve">OPEN MEETING </w:t>
      </w:r>
      <w:proofErr w:type="gramStart"/>
      <w:r>
        <w:t>TIME  -</w:t>
      </w:r>
      <w:proofErr w:type="gramEnd"/>
      <w:r>
        <w:t xml:space="preserve"> </w:t>
      </w:r>
    </w:p>
    <w:p w14:paraId="1E31C37B" w14:textId="77777777" w:rsidR="00291E6A" w:rsidRDefault="00291E6A" w:rsidP="00291E6A">
      <w:pPr>
        <w:pStyle w:val="ListParagraph"/>
      </w:pPr>
    </w:p>
    <w:p w14:paraId="6EDB4934" w14:textId="6724C52D" w:rsidR="00291E6A" w:rsidRDefault="00291E6A" w:rsidP="00291E6A">
      <w:pPr>
        <w:pStyle w:val="ListParagraph"/>
        <w:numPr>
          <w:ilvl w:val="0"/>
          <w:numId w:val="5"/>
        </w:numPr>
      </w:pPr>
      <w:r>
        <w:t>ATTENDEES CONFIRMED AND APOLOGIES NOTED</w:t>
      </w:r>
      <w:r w:rsidR="00692CEE">
        <w:t xml:space="preserve"> </w:t>
      </w:r>
    </w:p>
    <w:p w14:paraId="6752CB8B" w14:textId="7DD07BD4" w:rsidR="00291E6A" w:rsidRDefault="00291E6A" w:rsidP="00291E6A">
      <w:pPr>
        <w:pStyle w:val="ListParagraph"/>
      </w:pPr>
    </w:p>
    <w:p w14:paraId="422B630F" w14:textId="6F733CC5" w:rsidR="00291E6A" w:rsidRDefault="00291E6A" w:rsidP="00291E6A">
      <w:r>
        <w:t>APOLOGIES: 19</w:t>
      </w:r>
    </w:p>
    <w:p w14:paraId="31C97923" w14:textId="77777777" w:rsidR="00291E6A" w:rsidRDefault="00291E6A" w:rsidP="00291E6A">
      <w:pPr>
        <w:ind w:firstLine="720"/>
      </w:pPr>
      <w:r>
        <w:t xml:space="preserve">PETER DECANTO, JOHAN RESENBRINK, ERIC MANDERSON, JAMIE LINEY, </w:t>
      </w:r>
      <w:r>
        <w:tab/>
        <w:t xml:space="preserve">MANCHY LAM, CINDY LAUS, </w:t>
      </w:r>
    </w:p>
    <w:p w14:paraId="29C32484" w14:textId="77777777" w:rsidR="00291E6A" w:rsidRDefault="00291E6A" w:rsidP="00291E6A">
      <w:pPr>
        <w:ind w:firstLine="720"/>
      </w:pPr>
      <w:r>
        <w:t xml:space="preserve">ROSS DYMOND, BRANDON SPEED, CHRIS SOLOMAN, SHAUGHAN LUXTON, JOSH MITCHELL, </w:t>
      </w:r>
    </w:p>
    <w:p w14:paraId="1AB29231" w14:textId="5C1A6BF1" w:rsidR="00291E6A" w:rsidRDefault="00291E6A" w:rsidP="00291E6A">
      <w:pPr>
        <w:ind w:firstLine="720"/>
      </w:pPr>
      <w:r>
        <w:t>WILL AHLSTRAND, GRANT CLEMENTS, MATT WOLASTON, STEPHEN WILLIAMS, TIM ZEMICK</w:t>
      </w:r>
    </w:p>
    <w:p w14:paraId="2EC1AC65" w14:textId="64F94C5D" w:rsidR="00291E6A" w:rsidRDefault="00291E6A" w:rsidP="00291E6A">
      <w:r>
        <w:tab/>
        <w:t>BRADY GRINDROD, TIAH JONES, JACK MANDERSO</w:t>
      </w:r>
      <w:r w:rsidR="00F11A44">
        <w:t xml:space="preserve">N, </w:t>
      </w:r>
    </w:p>
    <w:p w14:paraId="085CB32F" w14:textId="0BBAB2CA" w:rsidR="00291E6A" w:rsidRDefault="00291E6A" w:rsidP="00291E6A">
      <w:r>
        <w:t>ATTENDEE: 21</w:t>
      </w:r>
    </w:p>
    <w:p w14:paraId="11674BFB" w14:textId="57F16955" w:rsidR="00291E6A" w:rsidRDefault="00291E6A" w:rsidP="00291E6A">
      <w:r>
        <w:tab/>
        <w:t>DANNY RAJAMAE, BEN PINKSTONE, TONY COUGAR, DAVE AND KIM BUSMER, DOM AND MEL KOLSTIG</w:t>
      </w:r>
    </w:p>
    <w:p w14:paraId="3E266644" w14:textId="3C868ED3" w:rsidR="00291E6A" w:rsidRDefault="00291E6A" w:rsidP="00291E6A">
      <w:pPr>
        <w:ind w:firstLine="720"/>
      </w:pPr>
      <w:r>
        <w:t>RYAN MONTGOMERY, MATT ARCADIO, JOEL KAMHOLTZ, BARRY CREW, BEN AND MARY SCHNEIDER</w:t>
      </w:r>
    </w:p>
    <w:p w14:paraId="380129CE" w14:textId="16E08E53" w:rsidR="00291E6A" w:rsidRDefault="00291E6A" w:rsidP="00291E6A">
      <w:pPr>
        <w:ind w:firstLine="720"/>
      </w:pPr>
      <w:r>
        <w:t>NIKI AND JAKE LOMBARDI, ETHAN MCARTHUR, BARRY TURNER, JOHNY AND KAREN WUTRICH</w:t>
      </w:r>
    </w:p>
    <w:p w14:paraId="6CFBDEA3" w14:textId="5049FC3E" w:rsidR="00291E6A" w:rsidRDefault="00291E6A" w:rsidP="00291E6A">
      <w:pPr>
        <w:ind w:firstLine="720"/>
      </w:pPr>
      <w:r>
        <w:t>ZAK AND KELLY BOYD</w:t>
      </w:r>
    </w:p>
    <w:p w14:paraId="26A75E11" w14:textId="39915F71" w:rsidR="00291E6A" w:rsidRDefault="00291E6A" w:rsidP="00291E6A"/>
    <w:p w14:paraId="19073258" w14:textId="4423079A" w:rsidR="00C20BCA" w:rsidRDefault="00C20BCA" w:rsidP="00291E6A"/>
    <w:p w14:paraId="0EE76A2D" w14:textId="77777777" w:rsidR="00C20BCA" w:rsidRDefault="00C20BCA" w:rsidP="00291E6A"/>
    <w:p w14:paraId="6D94338B" w14:textId="0734D3C8" w:rsidR="00291E6A" w:rsidRDefault="00291E6A" w:rsidP="00291E6A">
      <w:pPr>
        <w:pStyle w:val="ListParagraph"/>
        <w:numPr>
          <w:ilvl w:val="0"/>
          <w:numId w:val="5"/>
        </w:numPr>
      </w:pPr>
      <w:r>
        <w:t>MINUTES OF PREVIOUS AGM AND COMMITTEE MEETINGS READ AND CONFIRMED</w:t>
      </w:r>
    </w:p>
    <w:p w14:paraId="51460835" w14:textId="2EF52CE5" w:rsidR="00291E6A" w:rsidRDefault="00291E6A" w:rsidP="00291E6A">
      <w:pPr>
        <w:ind w:left="720"/>
      </w:pPr>
      <w:r>
        <w:t>MINUTES OF PREVIOUS AGM MEETING ADOPTED</w:t>
      </w:r>
    </w:p>
    <w:p w14:paraId="0EC80E3C" w14:textId="79E68DF2" w:rsidR="00291E6A" w:rsidRDefault="00291E6A" w:rsidP="00291E6A">
      <w:pPr>
        <w:ind w:left="720"/>
      </w:pPr>
      <w:r>
        <w:t xml:space="preserve">MOTION MOVED BY </w:t>
      </w:r>
    </w:p>
    <w:p w14:paraId="797555E9" w14:textId="43A781A6" w:rsidR="00291E6A" w:rsidRDefault="00291E6A" w:rsidP="00291E6A">
      <w:pPr>
        <w:ind w:left="720"/>
      </w:pPr>
      <w:r>
        <w:t xml:space="preserve">SECONDED BY </w:t>
      </w:r>
    </w:p>
    <w:p w14:paraId="3C9A4983" w14:textId="5EE101E9" w:rsidR="00291E6A" w:rsidRDefault="00291E6A" w:rsidP="00291E6A">
      <w:pPr>
        <w:ind w:left="720"/>
      </w:pPr>
    </w:p>
    <w:p w14:paraId="79131F02" w14:textId="7D23B3E9" w:rsidR="00C20BCA" w:rsidRDefault="00C20BCA" w:rsidP="00291E6A">
      <w:pPr>
        <w:ind w:left="720"/>
      </w:pPr>
    </w:p>
    <w:p w14:paraId="5DB9DB5E" w14:textId="4D381342" w:rsidR="00B9489E" w:rsidRDefault="00B9489E" w:rsidP="00291E6A">
      <w:pPr>
        <w:ind w:left="720"/>
      </w:pPr>
    </w:p>
    <w:p w14:paraId="7B479F45" w14:textId="77777777" w:rsidR="00604AB5" w:rsidRDefault="00604AB5" w:rsidP="00291E6A">
      <w:pPr>
        <w:ind w:left="720"/>
      </w:pPr>
    </w:p>
    <w:p w14:paraId="3602BCEB" w14:textId="77777777" w:rsidR="00C20BCA" w:rsidRDefault="00C20BCA" w:rsidP="00291E6A">
      <w:pPr>
        <w:ind w:left="720"/>
      </w:pPr>
    </w:p>
    <w:p w14:paraId="698A4BD0" w14:textId="513E8455" w:rsidR="00291E6A" w:rsidRDefault="00291E6A" w:rsidP="00291E6A">
      <w:pPr>
        <w:pStyle w:val="ListParagraph"/>
        <w:numPr>
          <w:ilvl w:val="0"/>
          <w:numId w:val="5"/>
        </w:numPr>
      </w:pPr>
      <w:r>
        <w:lastRenderedPageBreak/>
        <w:t>PRESIDENTS REPORT – Ben Pinkstone</w:t>
      </w:r>
    </w:p>
    <w:p w14:paraId="66678FBC" w14:textId="77777777" w:rsidR="009D3A55" w:rsidRDefault="009D3A55" w:rsidP="009D3A55">
      <w:pPr>
        <w:pStyle w:val="ListParagraph"/>
      </w:pPr>
    </w:p>
    <w:p w14:paraId="1AF7406C" w14:textId="0EE848A6" w:rsidR="002F7FCD" w:rsidRDefault="002F7FCD" w:rsidP="00291E6A">
      <w:pPr>
        <w:pStyle w:val="ListParagraph"/>
      </w:pPr>
      <w:r>
        <w:t>Since the last AGM work and home commitments have vastly reduced my time to be able to attend and organise runs this year.</w:t>
      </w:r>
    </w:p>
    <w:p w14:paraId="0037C29A" w14:textId="5BD46FCC" w:rsidR="002F7FCD" w:rsidRDefault="002F7FCD" w:rsidP="00291E6A">
      <w:pPr>
        <w:pStyle w:val="ListParagraph"/>
      </w:pPr>
      <w:r>
        <w:t>It has been a very uncertain year with many political shots from the hip on restrictions while dealing with Covid and its many iterations and issues.</w:t>
      </w:r>
    </w:p>
    <w:p w14:paraId="7FD1D19A" w14:textId="35E57B37" w:rsidR="002F7FCD" w:rsidRDefault="002F7FCD" w:rsidP="00291E6A">
      <w:pPr>
        <w:pStyle w:val="ListParagraph"/>
      </w:pPr>
      <w:r>
        <w:t xml:space="preserve">A mildly </w:t>
      </w:r>
      <w:proofErr w:type="spellStart"/>
      <w:r>
        <w:t>succefful</w:t>
      </w:r>
      <w:proofErr w:type="spellEnd"/>
      <w:r>
        <w:t xml:space="preserve"> year has been due to three valued members of the club working together and taking the lead on most of the events in my absence. I’d like to acknowledge Danny </w:t>
      </w:r>
      <w:proofErr w:type="spellStart"/>
      <w:r>
        <w:t>Rajamae</w:t>
      </w:r>
      <w:proofErr w:type="spellEnd"/>
      <w:r>
        <w:t xml:space="preserve"> and his </w:t>
      </w:r>
      <w:proofErr w:type="gramStart"/>
      <w:r>
        <w:t>up beat</w:t>
      </w:r>
      <w:proofErr w:type="gramEnd"/>
      <w:r>
        <w:t xml:space="preserve"> efforts to get events off the ground. I’d like to acknowledge </w:t>
      </w:r>
      <w:r w:rsidR="00217A1B">
        <w:t xml:space="preserve">Johnny </w:t>
      </w:r>
      <w:proofErr w:type="spellStart"/>
      <w:r w:rsidR="00217A1B">
        <w:t>Wutrrich</w:t>
      </w:r>
      <w:proofErr w:type="spellEnd"/>
      <w:r w:rsidR="00217A1B">
        <w:t xml:space="preserve"> and his </w:t>
      </w:r>
      <w:proofErr w:type="spellStart"/>
      <w:r w:rsidR="00217A1B">
        <w:t>shear</w:t>
      </w:r>
      <w:proofErr w:type="spellEnd"/>
      <w:r w:rsidR="00217A1B">
        <w:t xml:space="preserve"> determination while under significant personal pressure and demands to still host an event at his house and thank you to his wife Karen who supports him. I’d like to acknowledge Dominic </w:t>
      </w:r>
      <w:proofErr w:type="spellStart"/>
      <w:r w:rsidR="00217A1B">
        <w:t>Kolsteg</w:t>
      </w:r>
      <w:proofErr w:type="spellEnd"/>
      <w:r w:rsidR="00217A1B">
        <w:t xml:space="preserve"> who provides support to both </w:t>
      </w:r>
      <w:proofErr w:type="spellStart"/>
      <w:r w:rsidR="00217A1B">
        <w:t>danny</w:t>
      </w:r>
      <w:proofErr w:type="spellEnd"/>
      <w:r w:rsidR="00217A1B">
        <w:t xml:space="preserve"> and Johnny with the big and small tasks of running the club. </w:t>
      </w:r>
    </w:p>
    <w:p w14:paraId="399A94C5" w14:textId="77777777" w:rsidR="00217A1B" w:rsidRDefault="00217A1B" w:rsidP="00291E6A">
      <w:pPr>
        <w:pStyle w:val="ListParagraph"/>
      </w:pPr>
    </w:p>
    <w:p w14:paraId="3FB4C16D" w14:textId="377FB6F5" w:rsidR="00217A1B" w:rsidRDefault="00217A1B" w:rsidP="00291E6A">
      <w:pPr>
        <w:pStyle w:val="ListParagraph"/>
      </w:pPr>
      <w:r>
        <w:t>We have had our club attend the start of the year with a car park meet at the Colmslie</w:t>
      </w:r>
    </w:p>
    <w:p w14:paraId="6D56813B" w14:textId="0C10E47B" w:rsidR="00217A1B" w:rsidRDefault="00217A1B" w:rsidP="00291E6A">
      <w:pPr>
        <w:pStyle w:val="ListParagraph"/>
      </w:pPr>
      <w:r>
        <w:t xml:space="preserve">We have had our club be welcomed into their business SD Automotive by Ross </w:t>
      </w:r>
      <w:proofErr w:type="spellStart"/>
      <w:r>
        <w:t>Dymond</w:t>
      </w:r>
      <w:proofErr w:type="spellEnd"/>
      <w:r>
        <w:t xml:space="preserve"> with a tech day and BBQ held on site for all members. I’d like to acknowledge Ross’s enthusiasm for the MR2 Marque and thank him for his support to our members with their vehicles.</w:t>
      </w:r>
    </w:p>
    <w:p w14:paraId="5CC0321F" w14:textId="77777777" w:rsidR="00C07E06" w:rsidRDefault="00C07E06" w:rsidP="00291E6A">
      <w:pPr>
        <w:pStyle w:val="ListParagraph"/>
      </w:pPr>
    </w:p>
    <w:p w14:paraId="286F8AB5" w14:textId="35356714" w:rsidR="00C07E06" w:rsidRDefault="00C07E06" w:rsidP="00291E6A">
      <w:pPr>
        <w:pStyle w:val="ListParagraph"/>
      </w:pPr>
      <w:r>
        <w:t xml:space="preserve">In the middle part of the year because of further covid restrictions events were sparse and a change in value of these great vehicles also has seen them update from a cheap runabout to potentially an investment for some. </w:t>
      </w:r>
    </w:p>
    <w:p w14:paraId="75E38A16" w14:textId="77777777" w:rsidR="00C07E06" w:rsidRDefault="00C07E06" w:rsidP="00291E6A">
      <w:pPr>
        <w:pStyle w:val="ListParagraph"/>
      </w:pPr>
    </w:p>
    <w:p w14:paraId="775E20F0" w14:textId="775FA071" w:rsidR="00692CEE" w:rsidRDefault="00C07E06" w:rsidP="00692CEE">
      <w:pPr>
        <w:pStyle w:val="ListParagraph"/>
      </w:pPr>
      <w:r>
        <w:t>Time spent on the track has waned with</w:t>
      </w:r>
      <w:r w:rsidR="00692CEE">
        <w:t xml:space="preserve"> more focus on restoring the MR2 and keeping the MR2 in great condition. Many upgrades and engine conversions are afoot with many members also having strained work commitments while COVID conditions still hamper organising major meets.</w:t>
      </w:r>
    </w:p>
    <w:p w14:paraId="2A9B19AB" w14:textId="77777777" w:rsidR="00692CEE" w:rsidRDefault="00692CEE" w:rsidP="00692CEE">
      <w:pPr>
        <w:pStyle w:val="ListParagraph"/>
      </w:pPr>
    </w:p>
    <w:p w14:paraId="4712A5EC" w14:textId="22164C47" w:rsidR="00291E6A" w:rsidRDefault="00291E6A" w:rsidP="00291E6A">
      <w:pPr>
        <w:pStyle w:val="ListParagraph"/>
      </w:pPr>
    </w:p>
    <w:p w14:paraId="4C790F84" w14:textId="5B551EFB" w:rsidR="00C20BCA" w:rsidRDefault="00C20BCA" w:rsidP="00291E6A">
      <w:pPr>
        <w:pStyle w:val="ListParagraph"/>
      </w:pPr>
    </w:p>
    <w:p w14:paraId="6B926FD4" w14:textId="77777777" w:rsidR="00C20BCA" w:rsidRDefault="00C20BCA" w:rsidP="00291E6A">
      <w:pPr>
        <w:pStyle w:val="ListParagraph"/>
      </w:pPr>
    </w:p>
    <w:p w14:paraId="798B4F30" w14:textId="7499C10F" w:rsidR="00291E6A" w:rsidRDefault="00291E6A" w:rsidP="00291E6A">
      <w:pPr>
        <w:pStyle w:val="ListParagraph"/>
        <w:numPr>
          <w:ilvl w:val="0"/>
          <w:numId w:val="5"/>
        </w:numPr>
      </w:pPr>
      <w:r>
        <w:t xml:space="preserve">TREASURERES REPORT – FINANCIAL STATEMENT – </w:t>
      </w:r>
      <w:r w:rsidR="00692CEE">
        <w:t>Ryan Montgomery</w:t>
      </w:r>
    </w:p>
    <w:p w14:paraId="49906232" w14:textId="77777777" w:rsidR="00692CEE" w:rsidRDefault="00692CEE" w:rsidP="00692CEE">
      <w:pPr>
        <w:pStyle w:val="ListParagraph"/>
      </w:pPr>
    </w:p>
    <w:p w14:paraId="29721D5C" w14:textId="708B12C6" w:rsidR="009D3A55" w:rsidRDefault="00291E6A" w:rsidP="009D3A55">
      <w:pPr>
        <w:pStyle w:val="ListParagraph"/>
      </w:pPr>
      <w:r>
        <w:t>The club is being run to the standards required and the treasurer reports that the club is in good standings now and for in the future.</w:t>
      </w:r>
      <w:r w:rsidR="009D3A55">
        <w:t xml:space="preserve"> </w:t>
      </w:r>
      <w:r>
        <w:t>The account is conduct</w:t>
      </w:r>
      <w:r w:rsidR="00E82B08">
        <w:t>ed</w:t>
      </w:r>
      <w:r>
        <w:t xml:space="preserve"> in a very reasonable and responsible </w:t>
      </w:r>
      <w:proofErr w:type="gramStart"/>
      <w:r>
        <w:t>manner</w:t>
      </w:r>
      <w:proofErr w:type="gramEnd"/>
      <w:r>
        <w:t xml:space="preserve"> and it holds the club in good stead in what ever events it will choose to enter in 202</w:t>
      </w:r>
      <w:r w:rsidR="00692CEE">
        <w:t>2</w:t>
      </w:r>
      <w:r>
        <w:t>.</w:t>
      </w:r>
    </w:p>
    <w:p w14:paraId="483B82A4" w14:textId="6BD90063" w:rsidR="009D3A55" w:rsidRDefault="009D3A55" w:rsidP="00291E6A">
      <w:pPr>
        <w:pStyle w:val="ListParagraph"/>
      </w:pPr>
    </w:p>
    <w:p w14:paraId="7EF0D736" w14:textId="787D3F8E" w:rsidR="00C20BCA" w:rsidRDefault="00C20BCA" w:rsidP="00291E6A">
      <w:pPr>
        <w:pStyle w:val="ListParagraph"/>
      </w:pPr>
    </w:p>
    <w:p w14:paraId="77FC1E0C" w14:textId="77777777" w:rsidR="00C20BCA" w:rsidRDefault="00C20BCA" w:rsidP="00291E6A">
      <w:pPr>
        <w:pStyle w:val="ListParagraph"/>
      </w:pPr>
    </w:p>
    <w:p w14:paraId="233A2BAB" w14:textId="77777777" w:rsidR="00291E6A" w:rsidRDefault="00291E6A" w:rsidP="00291E6A">
      <w:pPr>
        <w:pStyle w:val="ListParagraph"/>
      </w:pPr>
    </w:p>
    <w:p w14:paraId="7069E277" w14:textId="13A71585" w:rsidR="00291E6A" w:rsidRDefault="00291E6A" w:rsidP="00291E6A">
      <w:pPr>
        <w:pStyle w:val="ListParagraph"/>
        <w:numPr>
          <w:ilvl w:val="0"/>
          <w:numId w:val="5"/>
        </w:numPr>
      </w:pPr>
      <w:r>
        <w:t xml:space="preserve">SECRETARYS REPORT – </w:t>
      </w:r>
      <w:r w:rsidR="00692CEE">
        <w:t>Ben Schneider</w:t>
      </w:r>
    </w:p>
    <w:p w14:paraId="0BF13B27" w14:textId="77777777" w:rsidR="000D6E27" w:rsidRDefault="000D6E27" w:rsidP="000D6E27">
      <w:pPr>
        <w:pStyle w:val="ListParagraph"/>
      </w:pPr>
    </w:p>
    <w:p w14:paraId="30F8AC6A" w14:textId="77777777" w:rsidR="000D6E27" w:rsidRDefault="000D6E27" w:rsidP="00291E6A">
      <w:pPr>
        <w:pStyle w:val="ListParagraph"/>
      </w:pPr>
    </w:p>
    <w:p w14:paraId="409316A6" w14:textId="4077049C" w:rsidR="009D3A55" w:rsidRDefault="00171D98" w:rsidP="00291E6A">
      <w:pPr>
        <w:pStyle w:val="ListParagraph"/>
      </w:pPr>
      <w:r>
        <w:t>The club continues to be incorporated and t</w:t>
      </w:r>
      <w:r w:rsidR="009D3A55">
        <w:t xml:space="preserve">he motorsport Australia affiliation for the </w:t>
      </w:r>
      <w:proofErr w:type="gramStart"/>
      <w:r w:rsidR="009D3A55">
        <w:t>clubs</w:t>
      </w:r>
      <w:proofErr w:type="gramEnd"/>
      <w:r w:rsidR="009D3A55">
        <w:t xml:space="preserve"> protection has been renewed for the year and an updated mailing address has been completed.</w:t>
      </w:r>
    </w:p>
    <w:p w14:paraId="2A37CF77" w14:textId="1E19AF1E" w:rsidR="009D3A55" w:rsidRDefault="009D3A55" w:rsidP="00291E6A">
      <w:pPr>
        <w:pStyle w:val="ListParagraph"/>
      </w:pPr>
    </w:p>
    <w:p w14:paraId="5A5FD602" w14:textId="29A1E8D7" w:rsidR="00C20BCA" w:rsidRDefault="00C20BCA" w:rsidP="00291E6A">
      <w:pPr>
        <w:pStyle w:val="ListParagraph"/>
      </w:pPr>
    </w:p>
    <w:p w14:paraId="436E38FA" w14:textId="3E218A61" w:rsidR="00C20BCA" w:rsidRDefault="00C20BCA" w:rsidP="00291E6A">
      <w:pPr>
        <w:pStyle w:val="ListParagraph"/>
      </w:pPr>
    </w:p>
    <w:p w14:paraId="27C66DED" w14:textId="0273E9E7" w:rsidR="00B9489E" w:rsidRDefault="00B9489E" w:rsidP="00291E6A">
      <w:pPr>
        <w:pStyle w:val="ListParagraph"/>
      </w:pPr>
    </w:p>
    <w:p w14:paraId="33E0FD5D" w14:textId="77777777" w:rsidR="00B9489E" w:rsidRDefault="00B9489E" w:rsidP="00291E6A">
      <w:pPr>
        <w:pStyle w:val="ListParagraph"/>
      </w:pPr>
    </w:p>
    <w:p w14:paraId="24E7EFC6" w14:textId="77777777" w:rsidR="009D3A55" w:rsidRDefault="009D3A55" w:rsidP="00291E6A">
      <w:pPr>
        <w:pStyle w:val="ListParagraph"/>
      </w:pPr>
    </w:p>
    <w:p w14:paraId="2921DD27" w14:textId="1AFDB6A1" w:rsidR="00291E6A" w:rsidRDefault="00291E6A" w:rsidP="00291E6A">
      <w:pPr>
        <w:pStyle w:val="ListParagraph"/>
        <w:numPr>
          <w:ilvl w:val="0"/>
          <w:numId w:val="5"/>
        </w:numPr>
      </w:pPr>
      <w:r>
        <w:lastRenderedPageBreak/>
        <w:t>PRESENTATION OF AWARDS</w:t>
      </w:r>
    </w:p>
    <w:p w14:paraId="7DE64538" w14:textId="0D145391" w:rsidR="000D6E27" w:rsidRDefault="0067141E" w:rsidP="00C20BCA">
      <w:pPr>
        <w:ind w:left="720"/>
      </w:pPr>
      <w:r>
        <w:t xml:space="preserve">The president acknowledged the efforts the </w:t>
      </w:r>
      <w:r w:rsidR="000D6E27">
        <w:t>VICE PRESIDENT – DANNY RAJAMAE</w:t>
      </w:r>
    </w:p>
    <w:p w14:paraId="333C308A" w14:textId="71A5BA3A" w:rsidR="000D6E27" w:rsidRDefault="0067141E" w:rsidP="00C20BCA">
      <w:pPr>
        <w:ind w:left="720"/>
      </w:pPr>
      <w:r>
        <w:t xml:space="preserve">The president acknowledged the efforts the </w:t>
      </w:r>
      <w:r w:rsidR="000D6E27">
        <w:t>SECRETARY</w:t>
      </w:r>
      <w:r>
        <w:t xml:space="preserve"> </w:t>
      </w:r>
      <w:r w:rsidR="000D6E27">
        <w:t>– BEN SCHNEIDER</w:t>
      </w:r>
    </w:p>
    <w:p w14:paraId="78EBACEE" w14:textId="07BE862B" w:rsidR="000D6E27" w:rsidRDefault="000D6E27" w:rsidP="00C20BCA">
      <w:pPr>
        <w:ind w:left="720"/>
      </w:pPr>
      <w:r>
        <w:t>The president Acknowledged the efforts of the Treasurer – RYAN MONTGOMERY</w:t>
      </w:r>
    </w:p>
    <w:p w14:paraId="332DC3D0" w14:textId="7728E817" w:rsidR="00126A59" w:rsidRDefault="00126A59" w:rsidP="00C20BCA">
      <w:pPr>
        <w:ind w:left="720"/>
      </w:pPr>
      <w:r>
        <w:t>The president acknowledged the efforts of the run manager – ZAK BOYD</w:t>
      </w:r>
    </w:p>
    <w:p w14:paraId="584761E8" w14:textId="77777777" w:rsidR="000D6E27" w:rsidRDefault="000D6E27" w:rsidP="009D3A55">
      <w:pPr>
        <w:ind w:left="720"/>
      </w:pPr>
    </w:p>
    <w:p w14:paraId="33A8C1FC" w14:textId="5C0C207E" w:rsidR="00C20BCA" w:rsidRDefault="0067141E" w:rsidP="009D3A55">
      <w:pPr>
        <w:ind w:left="720"/>
      </w:pPr>
      <w:r>
        <w:t xml:space="preserve">The tough and arguably most coveted award that is given within the club is the </w:t>
      </w:r>
      <w:proofErr w:type="spellStart"/>
      <w:r w:rsidR="00646FD9">
        <w:t>Presidents</w:t>
      </w:r>
      <w:proofErr w:type="spellEnd"/>
      <w:r w:rsidR="00646FD9">
        <w:t xml:space="preserve"> Award.</w:t>
      </w:r>
      <w:r>
        <w:t xml:space="preserve"> The president by his own admission had a hard time deciding who was the </w:t>
      </w:r>
      <w:proofErr w:type="gramStart"/>
      <w:r>
        <w:t>most worthy</w:t>
      </w:r>
      <w:proofErr w:type="gramEnd"/>
      <w:r>
        <w:t xml:space="preserve"> of the admiration of the </w:t>
      </w:r>
      <w:r w:rsidR="00EB4676">
        <w:t xml:space="preserve">club and the </w:t>
      </w:r>
      <w:r>
        <w:t>award. There was great poise with who should be selected for this award and it came down to the wire on the decision. After all the checks and tallies of outstanding representation to the club the final honourable award went to JOHNNY WUTTRICH.</w:t>
      </w:r>
    </w:p>
    <w:p w14:paraId="17B51B12" w14:textId="1D33BC24" w:rsidR="009D3A55" w:rsidRDefault="00E50176" w:rsidP="009D3A55">
      <w:pPr>
        <w:ind w:left="720"/>
      </w:pPr>
      <w:r>
        <w:t>Past Presidents Award recipients:</w:t>
      </w:r>
    </w:p>
    <w:p w14:paraId="3A5D06F2" w14:textId="7D63AB78" w:rsidR="00E50176" w:rsidRDefault="00E50176" w:rsidP="00E50176">
      <w:pPr>
        <w:ind w:left="720"/>
      </w:pPr>
      <w:r>
        <w:t xml:space="preserve">2016-Roger Hayter, 2017-Amy Bebbington, 2018-Wil Ahlstrand, 2019-Ben Schneider, 2020-Johnny </w:t>
      </w:r>
      <w:proofErr w:type="spellStart"/>
      <w:r>
        <w:t>Wuttrich</w:t>
      </w:r>
      <w:proofErr w:type="spellEnd"/>
      <w:r>
        <w:t>.</w:t>
      </w:r>
    </w:p>
    <w:p w14:paraId="3C5A9B86" w14:textId="77777777" w:rsidR="00E50176" w:rsidRDefault="00E50176" w:rsidP="00E50176">
      <w:pPr>
        <w:ind w:left="720"/>
      </w:pPr>
    </w:p>
    <w:p w14:paraId="132DE6A1" w14:textId="0BED305B" w:rsidR="00291E6A" w:rsidRDefault="00E82B08" w:rsidP="00E50176">
      <w:pPr>
        <w:pStyle w:val="ListParagraph"/>
        <w:numPr>
          <w:ilvl w:val="0"/>
          <w:numId w:val="5"/>
        </w:numPr>
      </w:pPr>
      <w:r>
        <w:t xml:space="preserve">NOMINATION AND </w:t>
      </w:r>
      <w:r w:rsidR="00291E6A">
        <w:t>ELECTION OF COMMITTEE MEMBERS</w:t>
      </w:r>
      <w:r>
        <w:t xml:space="preserve"> FOR 2021.</w:t>
      </w:r>
    </w:p>
    <w:p w14:paraId="6612CAB3" w14:textId="7E2D8348" w:rsidR="009D3A55" w:rsidRDefault="009D3A55" w:rsidP="009D3A55">
      <w:pPr>
        <w:pStyle w:val="ListParagraph"/>
        <w:numPr>
          <w:ilvl w:val="1"/>
          <w:numId w:val="5"/>
        </w:numPr>
      </w:pPr>
      <w:r>
        <w:t xml:space="preserve">Nomination for </w:t>
      </w:r>
      <w:r w:rsidRPr="00171D98">
        <w:rPr>
          <w:b/>
          <w:bCs/>
        </w:rPr>
        <w:t>President</w:t>
      </w:r>
      <w:r>
        <w:t xml:space="preserve"> </w:t>
      </w:r>
      <w:r w:rsidR="00171D98">
        <w:t>-</w:t>
      </w:r>
      <w:r w:rsidR="000D6E27">
        <w:t xml:space="preserve"> </w:t>
      </w:r>
    </w:p>
    <w:p w14:paraId="49432D99" w14:textId="1663147A" w:rsidR="009D3A55" w:rsidRDefault="009D3A55" w:rsidP="009D3A55">
      <w:pPr>
        <w:pStyle w:val="ListParagraph"/>
        <w:numPr>
          <w:ilvl w:val="2"/>
          <w:numId w:val="5"/>
        </w:numPr>
      </w:pPr>
      <w:r>
        <w:t xml:space="preserve">Nom </w:t>
      </w:r>
      <w:proofErr w:type="gramStart"/>
      <w:r>
        <w:t xml:space="preserve">by </w:t>
      </w:r>
      <w:r w:rsidR="000D6E27">
        <w:t xml:space="preserve"> </w:t>
      </w:r>
      <w:r>
        <w:t>seconded</w:t>
      </w:r>
      <w:proofErr w:type="gramEnd"/>
      <w:r>
        <w:t xml:space="preserve"> by </w:t>
      </w:r>
    </w:p>
    <w:p w14:paraId="0A9AC55E" w14:textId="77777777" w:rsidR="009D3A55" w:rsidRDefault="009D3A55" w:rsidP="009D3A55">
      <w:pPr>
        <w:pStyle w:val="ListParagraph"/>
        <w:ind w:left="2160"/>
      </w:pPr>
    </w:p>
    <w:p w14:paraId="69FB3EB5" w14:textId="721558D2" w:rsidR="009D3A55" w:rsidRDefault="009D3A55" w:rsidP="009D3A55">
      <w:pPr>
        <w:pStyle w:val="ListParagraph"/>
        <w:numPr>
          <w:ilvl w:val="1"/>
          <w:numId w:val="5"/>
        </w:numPr>
      </w:pPr>
      <w:r>
        <w:t xml:space="preserve">Nomination for </w:t>
      </w:r>
      <w:r w:rsidRPr="00171D98">
        <w:rPr>
          <w:b/>
          <w:bCs/>
        </w:rPr>
        <w:t>Vice President</w:t>
      </w:r>
      <w:r>
        <w:t xml:space="preserve"> </w:t>
      </w:r>
      <w:r w:rsidR="00171D98">
        <w:t xml:space="preserve">- </w:t>
      </w:r>
    </w:p>
    <w:p w14:paraId="4AAD7222" w14:textId="18175F75" w:rsidR="009D3A55" w:rsidRDefault="009D3A55" w:rsidP="009D3A55">
      <w:pPr>
        <w:pStyle w:val="ListParagraph"/>
        <w:numPr>
          <w:ilvl w:val="2"/>
          <w:numId w:val="5"/>
        </w:numPr>
      </w:pPr>
      <w:proofErr w:type="gramStart"/>
      <w:r>
        <w:t>Nom</w:t>
      </w:r>
      <w:r w:rsidR="00126A59">
        <w:t xml:space="preserve"> </w:t>
      </w:r>
      <w:r>
        <w:t>,</w:t>
      </w:r>
      <w:proofErr w:type="gramEnd"/>
      <w:r>
        <w:t xml:space="preserve"> seconded by </w:t>
      </w:r>
    </w:p>
    <w:p w14:paraId="7DF0D1B6" w14:textId="77777777" w:rsidR="009D3A55" w:rsidRDefault="009D3A55" w:rsidP="009D3A55">
      <w:pPr>
        <w:pStyle w:val="ListParagraph"/>
        <w:ind w:left="2160"/>
      </w:pPr>
    </w:p>
    <w:p w14:paraId="77E9712C" w14:textId="58951E37" w:rsidR="009D3A55" w:rsidRDefault="009D3A55" w:rsidP="009D3A55">
      <w:pPr>
        <w:pStyle w:val="ListParagraph"/>
        <w:numPr>
          <w:ilvl w:val="1"/>
          <w:numId w:val="5"/>
        </w:numPr>
      </w:pPr>
      <w:r>
        <w:t xml:space="preserve">Nomination for </w:t>
      </w:r>
      <w:r w:rsidR="00171D98" w:rsidRPr="00171D98">
        <w:rPr>
          <w:b/>
          <w:bCs/>
        </w:rPr>
        <w:t>T</w:t>
      </w:r>
      <w:r w:rsidRPr="00171D98">
        <w:rPr>
          <w:b/>
          <w:bCs/>
        </w:rPr>
        <w:t>reasurer</w:t>
      </w:r>
      <w:r>
        <w:t xml:space="preserve"> </w:t>
      </w:r>
      <w:r w:rsidR="00171D98">
        <w:t xml:space="preserve">- </w:t>
      </w:r>
    </w:p>
    <w:p w14:paraId="4B1CEB52" w14:textId="1DBBA1F3" w:rsidR="009D3A55" w:rsidRDefault="009D3A55" w:rsidP="009D3A55">
      <w:pPr>
        <w:pStyle w:val="ListParagraph"/>
        <w:numPr>
          <w:ilvl w:val="2"/>
          <w:numId w:val="5"/>
        </w:numPr>
      </w:pPr>
      <w:r>
        <w:t xml:space="preserve">Nom by, seconded by </w:t>
      </w:r>
    </w:p>
    <w:p w14:paraId="0BCDC194" w14:textId="77777777" w:rsidR="009D3A55" w:rsidRDefault="009D3A55" w:rsidP="009D3A55">
      <w:pPr>
        <w:pStyle w:val="ListParagraph"/>
        <w:ind w:left="2160"/>
      </w:pPr>
    </w:p>
    <w:p w14:paraId="7DD92D96" w14:textId="4240A565" w:rsidR="009D3A55" w:rsidRDefault="009D3A55" w:rsidP="009D3A55">
      <w:pPr>
        <w:pStyle w:val="ListParagraph"/>
        <w:numPr>
          <w:ilvl w:val="1"/>
          <w:numId w:val="5"/>
        </w:numPr>
      </w:pPr>
      <w:r>
        <w:t xml:space="preserve">Nomination for </w:t>
      </w:r>
      <w:r w:rsidR="00171D98" w:rsidRPr="00171D98">
        <w:rPr>
          <w:b/>
          <w:bCs/>
        </w:rPr>
        <w:t>S</w:t>
      </w:r>
      <w:r w:rsidRPr="00171D98">
        <w:rPr>
          <w:b/>
          <w:bCs/>
        </w:rPr>
        <w:t>ecretary</w:t>
      </w:r>
      <w:r>
        <w:t xml:space="preserve"> </w:t>
      </w:r>
      <w:r w:rsidR="00171D98">
        <w:t xml:space="preserve">- </w:t>
      </w:r>
    </w:p>
    <w:p w14:paraId="5ADC1836" w14:textId="72DC47E1" w:rsidR="009D3A55" w:rsidRDefault="009D3A55" w:rsidP="009D3A55">
      <w:pPr>
        <w:pStyle w:val="ListParagraph"/>
        <w:numPr>
          <w:ilvl w:val="2"/>
          <w:numId w:val="5"/>
        </w:numPr>
      </w:pPr>
      <w:r>
        <w:t xml:space="preserve">Nominated, seconded by </w:t>
      </w:r>
    </w:p>
    <w:p w14:paraId="4EE9856E" w14:textId="77777777" w:rsidR="009D3A55" w:rsidRDefault="009D3A55" w:rsidP="009D3A55">
      <w:pPr>
        <w:pStyle w:val="ListParagraph"/>
        <w:ind w:left="2160"/>
      </w:pPr>
    </w:p>
    <w:p w14:paraId="5A5F4B09" w14:textId="0D8D9903" w:rsidR="009D3A55" w:rsidRDefault="009D3A55" w:rsidP="009D3A55">
      <w:pPr>
        <w:pStyle w:val="ListParagraph"/>
        <w:numPr>
          <w:ilvl w:val="1"/>
          <w:numId w:val="5"/>
        </w:numPr>
      </w:pPr>
      <w:r>
        <w:t xml:space="preserve">Nomination for run manager – </w:t>
      </w:r>
      <w:r w:rsidRPr="00171D98">
        <w:rPr>
          <w:b/>
          <w:bCs/>
        </w:rPr>
        <w:t>Zak Boyd</w:t>
      </w:r>
    </w:p>
    <w:p w14:paraId="388140E0" w14:textId="10066AC9" w:rsidR="009D3A55" w:rsidRDefault="009D3A55" w:rsidP="009D3A55">
      <w:pPr>
        <w:pStyle w:val="ListParagraph"/>
        <w:numPr>
          <w:ilvl w:val="2"/>
          <w:numId w:val="5"/>
        </w:numPr>
      </w:pPr>
      <w:r>
        <w:t xml:space="preserve">Nominated </w:t>
      </w:r>
      <w:proofErr w:type="gramStart"/>
      <w:r>
        <w:t>by ,</w:t>
      </w:r>
      <w:proofErr w:type="gramEnd"/>
      <w:r>
        <w:t xml:space="preserve"> seconded by </w:t>
      </w:r>
    </w:p>
    <w:p w14:paraId="58369EC2" w14:textId="77777777" w:rsidR="00C20BCA" w:rsidRDefault="00C20BCA" w:rsidP="00126A59">
      <w:pPr>
        <w:pStyle w:val="ListParagraph"/>
        <w:ind w:left="2160"/>
      </w:pPr>
    </w:p>
    <w:p w14:paraId="271F0F9B" w14:textId="6DA678C2" w:rsidR="009D3A55" w:rsidRDefault="009D3A55" w:rsidP="009D3A55">
      <w:pPr>
        <w:pStyle w:val="ListParagraph"/>
      </w:pPr>
    </w:p>
    <w:p w14:paraId="28E6CA7B" w14:textId="362CBC6F" w:rsidR="00C20BCA" w:rsidRDefault="009D3A55" w:rsidP="00B9489E">
      <w:pPr>
        <w:pStyle w:val="ListParagraph"/>
      </w:pPr>
      <w:r>
        <w:t>All positions accepted and filled</w:t>
      </w:r>
    </w:p>
    <w:p w14:paraId="4D4E8D57" w14:textId="5991115B" w:rsidR="00C20BCA" w:rsidRDefault="00C20BCA" w:rsidP="009D3A55">
      <w:pPr>
        <w:pStyle w:val="ListParagraph"/>
      </w:pPr>
    </w:p>
    <w:p w14:paraId="2D53A63A" w14:textId="77777777" w:rsidR="00C20BCA" w:rsidRDefault="00C20BCA" w:rsidP="009D3A55">
      <w:pPr>
        <w:pStyle w:val="ListParagraph"/>
      </w:pPr>
    </w:p>
    <w:p w14:paraId="62F57093" w14:textId="6373899B" w:rsidR="00291E6A" w:rsidRDefault="00291E6A" w:rsidP="00EB4676">
      <w:pPr>
        <w:pStyle w:val="ListParagraph"/>
        <w:numPr>
          <w:ilvl w:val="0"/>
          <w:numId w:val="5"/>
        </w:numPr>
      </w:pPr>
      <w:r>
        <w:t>PROPOSED ACTIVITIES 202</w:t>
      </w:r>
      <w:r w:rsidR="007B193A">
        <w:t>2</w:t>
      </w:r>
    </w:p>
    <w:p w14:paraId="33E0DE37" w14:textId="16D8397A" w:rsidR="0067141E" w:rsidRDefault="007B193A" w:rsidP="0067141E">
      <w:pPr>
        <w:ind w:left="720"/>
      </w:pPr>
      <w:r>
        <w:t xml:space="preserve">In 2021 - </w:t>
      </w:r>
      <w:r w:rsidR="00AF04CA">
        <w:t xml:space="preserve">Discussion held around </w:t>
      </w:r>
      <w:r w:rsidR="006828BC">
        <w:t xml:space="preserve">attendance of </w:t>
      </w:r>
      <w:r w:rsidR="00AF04CA">
        <w:t xml:space="preserve">the </w:t>
      </w:r>
      <w:r w:rsidR="006828BC">
        <w:t xml:space="preserve">club </w:t>
      </w:r>
      <w:r w:rsidR="00AF04CA">
        <w:t xml:space="preserve">runs and how much time it takes to organise them by the committee. It was proposed by the president that we only do </w:t>
      </w:r>
      <w:r w:rsidR="0067141E">
        <w:t>4 Run events per year instead of having 8 runs</w:t>
      </w:r>
      <w:r w:rsidR="00AF04CA">
        <w:t xml:space="preserve">. These could incorporate the ICC and club track days by lining up the times to allow better use of the meet/run. </w:t>
      </w:r>
    </w:p>
    <w:p w14:paraId="0021BA3E" w14:textId="28F2837D" w:rsidR="007B193A" w:rsidRDefault="007B193A" w:rsidP="0067141E">
      <w:pPr>
        <w:ind w:left="720"/>
      </w:pPr>
    </w:p>
    <w:p w14:paraId="7AAB1744" w14:textId="77777777" w:rsidR="007B193A" w:rsidRDefault="007B193A" w:rsidP="0067141E">
      <w:pPr>
        <w:ind w:left="720"/>
      </w:pPr>
    </w:p>
    <w:p w14:paraId="2ADB8473" w14:textId="10A89786" w:rsidR="00E50176" w:rsidRDefault="00AF04CA" w:rsidP="00E50176">
      <w:pPr>
        <w:ind w:left="720"/>
      </w:pPr>
      <w:r>
        <w:lastRenderedPageBreak/>
        <w:t xml:space="preserve">North - The Saturday Night run up mt mee from </w:t>
      </w:r>
      <w:proofErr w:type="spellStart"/>
      <w:r>
        <w:t>Nerangba</w:t>
      </w:r>
      <w:proofErr w:type="spellEnd"/>
      <w:r>
        <w:t xml:space="preserve"> Pizza.</w:t>
      </w:r>
      <w:r w:rsidR="007B193A">
        <w:t>?</w:t>
      </w:r>
    </w:p>
    <w:p w14:paraId="0F65848D" w14:textId="5E77894F" w:rsidR="00AF04CA" w:rsidRDefault="00AF04CA" w:rsidP="00E50176">
      <w:pPr>
        <w:ind w:left="720"/>
      </w:pPr>
      <w:r>
        <w:t>West - Tour de force of the mountains going to pitstop café and on to other parts of the range</w:t>
      </w:r>
    </w:p>
    <w:p w14:paraId="19EC3D8E" w14:textId="2EC9A10F" w:rsidR="00AF04CA" w:rsidRDefault="00AF04CA" w:rsidP="0067141E">
      <w:pPr>
        <w:ind w:left="720"/>
      </w:pPr>
    </w:p>
    <w:p w14:paraId="123042A5" w14:textId="5946FC45" w:rsidR="00AF04CA" w:rsidRDefault="00AF04CA" w:rsidP="00AF04CA">
      <w:pPr>
        <w:ind w:left="720"/>
      </w:pPr>
      <w:r>
        <w:t xml:space="preserve">Tech day – </w:t>
      </w:r>
      <w:r w:rsidR="007B193A">
        <w:t>SD automotive</w:t>
      </w:r>
    </w:p>
    <w:p w14:paraId="6079635F" w14:textId="0863531E" w:rsidR="00AF04CA" w:rsidRDefault="00AF04CA" w:rsidP="00AF04CA">
      <w:pPr>
        <w:ind w:left="720"/>
      </w:pPr>
      <w:r>
        <w:t xml:space="preserve">Bunya </w:t>
      </w:r>
      <w:r w:rsidR="00DD5DE8">
        <w:t>M</w:t>
      </w:r>
      <w:r>
        <w:t>ountains –</w:t>
      </w:r>
      <w:r w:rsidR="007B193A">
        <w:t xml:space="preserve"> Covid permitting</w:t>
      </w:r>
      <w:r w:rsidR="00DD5DE8">
        <w:t xml:space="preserve">. </w:t>
      </w:r>
    </w:p>
    <w:p w14:paraId="2BE60C87" w14:textId="0F0D7E32" w:rsidR="00AF04CA" w:rsidRDefault="00AF04CA" w:rsidP="00AF04CA">
      <w:pPr>
        <w:ind w:left="720"/>
      </w:pPr>
      <w:r>
        <w:t xml:space="preserve">Track day – off the back of the ICC track days at </w:t>
      </w:r>
      <w:r w:rsidR="00E50176">
        <w:t>M</w:t>
      </w:r>
      <w:r>
        <w:t xml:space="preserve">organ </w:t>
      </w:r>
      <w:r w:rsidR="00E50176">
        <w:t>P</w:t>
      </w:r>
      <w:r>
        <w:t xml:space="preserve">ark </w:t>
      </w:r>
      <w:r w:rsidR="00E50176">
        <w:t>S</w:t>
      </w:r>
      <w:r>
        <w:t>prints</w:t>
      </w:r>
      <w:r w:rsidR="00E50176">
        <w:t xml:space="preserve"> or combined with ICC / track day</w:t>
      </w:r>
    </w:p>
    <w:p w14:paraId="516936DB" w14:textId="795B4FC8" w:rsidR="009D3A55" w:rsidRDefault="00AF04CA" w:rsidP="00AF04CA">
      <w:pPr>
        <w:ind w:left="720"/>
      </w:pPr>
      <w:r>
        <w:t>Nationals –</w:t>
      </w:r>
      <w:r w:rsidR="007B193A">
        <w:t xml:space="preserve"> ???? </w:t>
      </w:r>
      <w:r>
        <w:t xml:space="preserve">– </w:t>
      </w:r>
      <w:r w:rsidR="007B193A">
        <w:t>H</w:t>
      </w:r>
      <w:r>
        <w:t xml:space="preserve">unter </w:t>
      </w:r>
      <w:r w:rsidR="007B193A">
        <w:t>V</w:t>
      </w:r>
      <w:r>
        <w:t xml:space="preserve">alley </w:t>
      </w:r>
      <w:r w:rsidR="007B193A">
        <w:t>NSW</w:t>
      </w:r>
      <w:r w:rsidR="00DD5DE8">
        <w:t>, trave</w:t>
      </w:r>
      <w:r w:rsidR="00E82B08">
        <w:t xml:space="preserve">l to the MR2 </w:t>
      </w:r>
      <w:proofErr w:type="gramStart"/>
      <w:r w:rsidR="00E82B08">
        <w:t>Track day</w:t>
      </w:r>
      <w:proofErr w:type="gramEnd"/>
      <w:r w:rsidR="00E82B08">
        <w:t xml:space="preserve"> at Wakefield Park in August.</w:t>
      </w:r>
    </w:p>
    <w:p w14:paraId="53C2AFC1" w14:textId="2564C051" w:rsidR="00AF04CA" w:rsidRDefault="00AF04CA" w:rsidP="00AF04CA">
      <w:pPr>
        <w:ind w:left="720"/>
      </w:pPr>
      <w:proofErr w:type="spellStart"/>
      <w:r>
        <w:t>Icc</w:t>
      </w:r>
      <w:proofErr w:type="spellEnd"/>
      <w:r>
        <w:t xml:space="preserve"> </w:t>
      </w:r>
      <w:proofErr w:type="spellStart"/>
      <w:r>
        <w:t>calender</w:t>
      </w:r>
      <w:proofErr w:type="spellEnd"/>
      <w:r>
        <w:t xml:space="preserve"> – match up the ICC </w:t>
      </w:r>
      <w:proofErr w:type="spellStart"/>
      <w:r>
        <w:t>calender</w:t>
      </w:r>
      <w:proofErr w:type="spellEnd"/>
      <w:r>
        <w:t xml:space="preserve"> with the club calendar in the new year</w:t>
      </w:r>
    </w:p>
    <w:p w14:paraId="2532B22D" w14:textId="6C26BF41" w:rsidR="00E82B08" w:rsidRDefault="00E82B08" w:rsidP="00AF04CA">
      <w:pPr>
        <w:ind w:left="720"/>
      </w:pPr>
      <w:r>
        <w:t>AGM to be held again at the Christmas Party where more can attend rather than in the colder June.</w:t>
      </w:r>
    </w:p>
    <w:p w14:paraId="2584113C" w14:textId="5695DE92" w:rsidR="00C20BCA" w:rsidRDefault="00C20BCA" w:rsidP="00AF04CA">
      <w:pPr>
        <w:ind w:left="720"/>
      </w:pPr>
    </w:p>
    <w:p w14:paraId="4E887495" w14:textId="77777777" w:rsidR="00C20BCA" w:rsidRDefault="00C20BCA" w:rsidP="00AF04CA">
      <w:pPr>
        <w:ind w:left="720"/>
      </w:pPr>
    </w:p>
    <w:p w14:paraId="214C805B" w14:textId="473A6746" w:rsidR="00465BCE" w:rsidRDefault="00291E6A" w:rsidP="009D3A55">
      <w:pPr>
        <w:pStyle w:val="ListParagraph"/>
        <w:numPr>
          <w:ilvl w:val="0"/>
          <w:numId w:val="5"/>
        </w:numPr>
      </w:pPr>
      <w:r>
        <w:t>GENERAL BUSINESS</w:t>
      </w:r>
    </w:p>
    <w:p w14:paraId="39FC9CFC" w14:textId="564EBB49" w:rsidR="0067141E" w:rsidRDefault="0067141E" w:rsidP="0067141E">
      <w:pPr>
        <w:ind w:left="720"/>
      </w:pPr>
      <w:r>
        <w:t>Social activities</w:t>
      </w:r>
      <w:r w:rsidR="00E50176">
        <w:t xml:space="preserve"> – weekend events preferred by those attending</w:t>
      </w:r>
    </w:p>
    <w:p w14:paraId="54E29DD1" w14:textId="63ED6765" w:rsidR="009D3A55" w:rsidRDefault="0067141E" w:rsidP="0067141E">
      <w:pPr>
        <w:ind w:left="720"/>
      </w:pPr>
      <w:r>
        <w:t xml:space="preserve">Stickers / club shirts / club hats / club keychains </w:t>
      </w:r>
      <w:r w:rsidR="00E50176">
        <w:t>review to be ordered or looked at for short restock.</w:t>
      </w:r>
      <w:r>
        <w:t xml:space="preserve"> </w:t>
      </w:r>
    </w:p>
    <w:p w14:paraId="25A483C8" w14:textId="33604D53" w:rsidR="00C20BCA" w:rsidRDefault="00C20BCA" w:rsidP="0067141E">
      <w:pPr>
        <w:ind w:left="720"/>
      </w:pPr>
    </w:p>
    <w:p w14:paraId="10832F70" w14:textId="77777777" w:rsidR="00C20BCA" w:rsidRDefault="00C20BCA" w:rsidP="0067141E">
      <w:pPr>
        <w:ind w:left="720"/>
      </w:pPr>
    </w:p>
    <w:p w14:paraId="5424EFE2" w14:textId="42B8D044" w:rsidR="0067141E" w:rsidRDefault="0067141E" w:rsidP="002C0DD7">
      <w:pPr>
        <w:pStyle w:val="ListParagraph"/>
        <w:numPr>
          <w:ilvl w:val="0"/>
          <w:numId w:val="5"/>
        </w:numPr>
      </w:pPr>
      <w:r>
        <w:t xml:space="preserve">Meeting closed </w:t>
      </w:r>
    </w:p>
    <w:sectPr w:rsidR="0067141E" w:rsidSect="00363D2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064E" w14:textId="77777777" w:rsidR="00CF2CCD" w:rsidRDefault="00CF2CCD" w:rsidP="00F85F24">
      <w:pPr>
        <w:spacing w:after="0" w:line="240" w:lineRule="auto"/>
      </w:pPr>
      <w:r>
        <w:separator/>
      </w:r>
    </w:p>
  </w:endnote>
  <w:endnote w:type="continuationSeparator" w:id="0">
    <w:p w14:paraId="689893A4" w14:textId="77777777" w:rsidR="00CF2CCD" w:rsidRDefault="00CF2CCD" w:rsidP="00F8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0239" w14:textId="77777777" w:rsidR="00CF2CCD" w:rsidRDefault="00CF2CCD" w:rsidP="00F85F24">
      <w:pPr>
        <w:spacing w:after="0" w:line="240" w:lineRule="auto"/>
      </w:pPr>
      <w:r>
        <w:separator/>
      </w:r>
    </w:p>
  </w:footnote>
  <w:footnote w:type="continuationSeparator" w:id="0">
    <w:p w14:paraId="478F3FA2" w14:textId="77777777" w:rsidR="00CF2CCD" w:rsidRDefault="00CF2CCD" w:rsidP="00F85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83A"/>
    <w:multiLevelType w:val="hybridMultilevel"/>
    <w:tmpl w:val="8EE44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BD4F36"/>
    <w:multiLevelType w:val="hybridMultilevel"/>
    <w:tmpl w:val="8EE44D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506024"/>
    <w:multiLevelType w:val="hybridMultilevel"/>
    <w:tmpl w:val="98F20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B60758"/>
    <w:multiLevelType w:val="hybridMultilevel"/>
    <w:tmpl w:val="31B41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9610F8"/>
    <w:multiLevelType w:val="hybridMultilevel"/>
    <w:tmpl w:val="7618D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3D"/>
    <w:rsid w:val="00057A11"/>
    <w:rsid w:val="000650C2"/>
    <w:rsid w:val="000D6E27"/>
    <w:rsid w:val="0012463D"/>
    <w:rsid w:val="00126A59"/>
    <w:rsid w:val="00145EC5"/>
    <w:rsid w:val="00171D98"/>
    <w:rsid w:val="001916D4"/>
    <w:rsid w:val="001E43FD"/>
    <w:rsid w:val="00200037"/>
    <w:rsid w:val="00217A1B"/>
    <w:rsid w:val="00244539"/>
    <w:rsid w:val="00291E6A"/>
    <w:rsid w:val="002E1CFB"/>
    <w:rsid w:val="002F7FCD"/>
    <w:rsid w:val="00310156"/>
    <w:rsid w:val="00363D2E"/>
    <w:rsid w:val="003B65BA"/>
    <w:rsid w:val="004124EA"/>
    <w:rsid w:val="00420F37"/>
    <w:rsid w:val="00465BCE"/>
    <w:rsid w:val="00470A86"/>
    <w:rsid w:val="00480000"/>
    <w:rsid w:val="004855A4"/>
    <w:rsid w:val="004E38F6"/>
    <w:rsid w:val="0051225F"/>
    <w:rsid w:val="005139FF"/>
    <w:rsid w:val="00543E38"/>
    <w:rsid w:val="00604AB5"/>
    <w:rsid w:val="00646FD9"/>
    <w:rsid w:val="0067141E"/>
    <w:rsid w:val="0067599D"/>
    <w:rsid w:val="006828BC"/>
    <w:rsid w:val="006918CF"/>
    <w:rsid w:val="00692CEE"/>
    <w:rsid w:val="006B6F1C"/>
    <w:rsid w:val="006C2E76"/>
    <w:rsid w:val="006E7B37"/>
    <w:rsid w:val="007B193A"/>
    <w:rsid w:val="007F1565"/>
    <w:rsid w:val="00891B7F"/>
    <w:rsid w:val="0095558A"/>
    <w:rsid w:val="00961070"/>
    <w:rsid w:val="00973407"/>
    <w:rsid w:val="009D3A55"/>
    <w:rsid w:val="00A9062D"/>
    <w:rsid w:val="00AA22CC"/>
    <w:rsid w:val="00AB7541"/>
    <w:rsid w:val="00AD60E3"/>
    <w:rsid w:val="00AF04CA"/>
    <w:rsid w:val="00B90E4E"/>
    <w:rsid w:val="00B9489E"/>
    <w:rsid w:val="00BB17FD"/>
    <w:rsid w:val="00C07E06"/>
    <w:rsid w:val="00C20BCA"/>
    <w:rsid w:val="00C2454B"/>
    <w:rsid w:val="00C27DAB"/>
    <w:rsid w:val="00C33FD5"/>
    <w:rsid w:val="00C74550"/>
    <w:rsid w:val="00CF2CCD"/>
    <w:rsid w:val="00D370D7"/>
    <w:rsid w:val="00DD5DE8"/>
    <w:rsid w:val="00E50176"/>
    <w:rsid w:val="00E70EBE"/>
    <w:rsid w:val="00E82B08"/>
    <w:rsid w:val="00EB4676"/>
    <w:rsid w:val="00EC4C8F"/>
    <w:rsid w:val="00EE341D"/>
    <w:rsid w:val="00F11A44"/>
    <w:rsid w:val="00F163AE"/>
    <w:rsid w:val="00F85F24"/>
    <w:rsid w:val="00F9670A"/>
    <w:rsid w:val="00FE0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74A0"/>
  <w15:docId w15:val="{5DDCC797-4871-4598-B8E5-56D62EAC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3D"/>
    <w:rPr>
      <w:rFonts w:ascii="Tahoma" w:hAnsi="Tahoma" w:cs="Tahoma"/>
      <w:sz w:val="16"/>
      <w:szCs w:val="16"/>
    </w:rPr>
  </w:style>
  <w:style w:type="paragraph" w:styleId="Header">
    <w:name w:val="header"/>
    <w:basedOn w:val="Normal"/>
    <w:link w:val="HeaderChar"/>
    <w:uiPriority w:val="99"/>
    <w:semiHidden/>
    <w:unhideWhenUsed/>
    <w:rsid w:val="00F85F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F24"/>
  </w:style>
  <w:style w:type="paragraph" w:styleId="Footer">
    <w:name w:val="footer"/>
    <w:basedOn w:val="Normal"/>
    <w:link w:val="FooterChar"/>
    <w:uiPriority w:val="99"/>
    <w:semiHidden/>
    <w:unhideWhenUsed/>
    <w:rsid w:val="00F85F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F24"/>
  </w:style>
  <w:style w:type="paragraph" w:styleId="Title">
    <w:name w:val="Title"/>
    <w:basedOn w:val="Normal"/>
    <w:next w:val="Normal"/>
    <w:link w:val="TitleChar"/>
    <w:uiPriority w:val="10"/>
    <w:qFormat/>
    <w:rsid w:val="00F8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F2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F85F24"/>
    <w:rPr>
      <w:b/>
      <w:bCs/>
    </w:rPr>
  </w:style>
  <w:style w:type="paragraph" w:styleId="ListParagraph">
    <w:name w:val="List Paragraph"/>
    <w:basedOn w:val="Normal"/>
    <w:uiPriority w:val="34"/>
    <w:qFormat/>
    <w:rsid w:val="00891B7F"/>
    <w:pPr>
      <w:ind w:left="720"/>
      <w:contextualSpacing/>
    </w:pPr>
  </w:style>
  <w:style w:type="character" w:styleId="Hyperlink">
    <w:name w:val="Hyperlink"/>
    <w:basedOn w:val="DefaultParagraphFont"/>
    <w:uiPriority w:val="99"/>
    <w:semiHidden/>
    <w:unhideWhenUsed/>
    <w:rsid w:val="00420F37"/>
    <w:rPr>
      <w:color w:val="0000FF"/>
      <w:u w:val="single"/>
    </w:rPr>
  </w:style>
  <w:style w:type="character" w:styleId="IntenseEmphasis">
    <w:name w:val="Intense Emphasis"/>
    <w:basedOn w:val="DefaultParagraphFont"/>
    <w:uiPriority w:val="21"/>
    <w:qFormat/>
    <w:rsid w:val="00420F3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99652">
      <w:bodyDiv w:val="1"/>
      <w:marLeft w:val="0"/>
      <w:marRight w:val="0"/>
      <w:marTop w:val="0"/>
      <w:marBottom w:val="0"/>
      <w:divBdr>
        <w:top w:val="none" w:sz="0" w:space="0" w:color="auto"/>
        <w:left w:val="none" w:sz="0" w:space="0" w:color="auto"/>
        <w:bottom w:val="none" w:sz="0" w:space="0" w:color="auto"/>
        <w:right w:val="none" w:sz="0" w:space="0" w:color="auto"/>
      </w:divBdr>
      <w:divsChild>
        <w:div w:id="420762942">
          <w:marLeft w:val="0"/>
          <w:marRight w:val="0"/>
          <w:marTop w:val="0"/>
          <w:marBottom w:val="0"/>
          <w:divBdr>
            <w:top w:val="none" w:sz="0" w:space="0" w:color="auto"/>
            <w:left w:val="none" w:sz="0" w:space="0" w:color="auto"/>
            <w:bottom w:val="none" w:sz="0" w:space="0" w:color="auto"/>
            <w:right w:val="none" w:sz="0" w:space="0" w:color="auto"/>
          </w:divBdr>
        </w:div>
        <w:div w:id="98671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Trade Desk</dc:creator>
  <cp:lastModifiedBy>Ben Pinkstone</cp:lastModifiedBy>
  <cp:revision>3</cp:revision>
  <cp:lastPrinted>2020-12-13T11:29:00Z</cp:lastPrinted>
  <dcterms:created xsi:type="dcterms:W3CDTF">2021-12-11T23:07:00Z</dcterms:created>
  <dcterms:modified xsi:type="dcterms:W3CDTF">2021-12-11T23:14:00Z</dcterms:modified>
</cp:coreProperties>
</file>